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F4" w:rsidRDefault="000F7B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94"/>
      </w:tblGrid>
      <w:tr w:rsidR="000F7BF4" w:rsidRPr="00C9331D" w:rsidTr="006645E3">
        <w:trPr>
          <w:trHeight w:val="3139"/>
          <w:jc w:val="center"/>
        </w:trPr>
        <w:tc>
          <w:tcPr>
            <w:tcW w:w="2830" w:type="dxa"/>
          </w:tcPr>
          <w:p w:rsidR="000F7BF4" w:rsidRPr="00217238" w:rsidRDefault="000F7BF4" w:rsidP="006645E3">
            <w:pPr>
              <w:pStyle w:val="NoSpacing"/>
              <w:rPr>
                <w:color w:val="000000" w:themeColor="text1"/>
              </w:rPr>
            </w:pPr>
            <w:r w:rsidRPr="00217238">
              <w:rPr>
                <w:noProof/>
                <w:color w:val="000000" w:themeColor="text1"/>
                <w:lang w:eastAsia="en-IN" w:bidi="hi-IN"/>
              </w:rPr>
              <w:drawing>
                <wp:inline distT="0" distB="0" distL="0" distR="0" wp14:anchorId="6E3EA4A2" wp14:editId="743EDD26">
                  <wp:extent cx="1631254" cy="1857375"/>
                  <wp:effectExtent l="19050" t="0" r="7046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RS LogoWMFformat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58" cy="189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:rsidR="000F7BF4" w:rsidRPr="002F27A1" w:rsidRDefault="000F7BF4" w:rsidP="006645E3">
            <w:pPr>
              <w:shd w:val="clear" w:color="auto" w:fill="FFFFFF"/>
              <w:jc w:val="center"/>
              <w:rPr>
                <w:rFonts w:ascii="Meera" w:eastAsia="Times New Roman" w:hAnsi="Meera" w:cs="Meera"/>
                <w:b/>
                <w:color w:val="222222"/>
                <w:sz w:val="24"/>
                <w:szCs w:val="24"/>
              </w:rPr>
            </w:pPr>
            <w:r w:rsidRPr="002F27A1">
              <w:rPr>
                <w:rFonts w:ascii="Meera" w:eastAsia="Times New Roman" w:hAnsi="Meera" w:cs="Meera"/>
                <w:b/>
                <w:bCs/>
                <w:color w:val="222222"/>
                <w:sz w:val="28"/>
                <w:szCs w:val="28"/>
                <w:cs/>
                <w:lang w:bidi="ml-IN"/>
              </w:rPr>
              <w:t>സിദ്ധ</w:t>
            </w:r>
            <w:r w:rsidRPr="002F27A1">
              <w:rPr>
                <w:rFonts w:ascii="Meera" w:eastAsia="Times New Roman" w:hAnsi="Meera" w:cs="Meera"/>
                <w:b/>
                <w:color w:val="222222"/>
                <w:sz w:val="28"/>
                <w:szCs w:val="24"/>
              </w:rPr>
              <w:t xml:space="preserve"> </w:t>
            </w:r>
            <w:r w:rsidRPr="002F27A1">
              <w:rPr>
                <w:rFonts w:ascii="Meera" w:eastAsia="Times New Roman" w:hAnsi="Meera" w:cs="Meera"/>
                <w:b/>
                <w:bCs/>
                <w:color w:val="222222"/>
                <w:sz w:val="28"/>
                <w:szCs w:val="28"/>
                <w:cs/>
                <w:lang w:bidi="ml-IN"/>
              </w:rPr>
              <w:t>പ്രാദേശിക</w:t>
            </w:r>
            <w:r w:rsidRPr="002F27A1">
              <w:rPr>
                <w:rFonts w:ascii="Meera" w:eastAsia="Times New Roman" w:hAnsi="Meera" w:cs="Meera"/>
                <w:b/>
                <w:color w:val="222222"/>
                <w:sz w:val="28"/>
                <w:szCs w:val="24"/>
              </w:rPr>
              <w:t xml:space="preserve"> </w:t>
            </w:r>
            <w:r w:rsidRPr="002F27A1">
              <w:rPr>
                <w:rFonts w:ascii="Meera" w:eastAsia="Times New Roman" w:hAnsi="Meera" w:cs="Meera"/>
                <w:b/>
                <w:bCs/>
                <w:color w:val="222222"/>
                <w:sz w:val="28"/>
                <w:szCs w:val="28"/>
                <w:cs/>
                <w:lang w:bidi="ml-IN"/>
              </w:rPr>
              <w:t>ഗവേഷണ</w:t>
            </w:r>
            <w:r w:rsidRPr="002F27A1">
              <w:rPr>
                <w:rFonts w:ascii="Meera" w:eastAsia="Times New Roman" w:hAnsi="Meera" w:cs="Meera"/>
                <w:b/>
                <w:color w:val="222222"/>
                <w:sz w:val="28"/>
                <w:szCs w:val="24"/>
              </w:rPr>
              <w:t xml:space="preserve"> </w:t>
            </w:r>
            <w:r w:rsidRPr="002F27A1">
              <w:rPr>
                <w:rFonts w:ascii="Meera" w:eastAsia="Times New Roman" w:hAnsi="Meera" w:cs="Meera"/>
                <w:b/>
                <w:bCs/>
                <w:color w:val="222222"/>
                <w:sz w:val="28"/>
                <w:szCs w:val="28"/>
                <w:cs/>
                <w:lang w:bidi="ml-IN"/>
              </w:rPr>
              <w:t>സ്ഥാപനം</w:t>
            </w:r>
          </w:p>
          <w:p w:rsidR="000F7BF4" w:rsidRPr="002F27A1" w:rsidRDefault="000F7BF4" w:rsidP="006645E3">
            <w:pPr>
              <w:shd w:val="clear" w:color="auto" w:fill="FFFFFF"/>
              <w:jc w:val="center"/>
              <w:rPr>
                <w:rFonts w:ascii="Meera" w:eastAsia="Times New Roman" w:hAnsi="Meera" w:cs="Meera"/>
                <w:color w:val="222222"/>
                <w:sz w:val="16"/>
                <w:szCs w:val="24"/>
                <w:lang w:val="en-US"/>
              </w:rPr>
            </w:pP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lang w:val="en-US" w:bidi="ml-IN"/>
              </w:rPr>
              <w:t>(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സി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>.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സി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>.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ആർ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>.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എസ്സ്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.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ചെന്നൈ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,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ആയുഷ്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മന്ത്രാലയം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,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ഭാരത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സർക്കാർ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lang w:val="en-US" w:bidi="ml-IN"/>
              </w:rPr>
              <w:t>)</w:t>
            </w:r>
          </w:p>
          <w:p w:rsidR="000F7BF4" w:rsidRPr="002F27A1" w:rsidRDefault="000F7BF4" w:rsidP="006645E3">
            <w:pPr>
              <w:shd w:val="clear" w:color="auto" w:fill="FFFFFF"/>
              <w:jc w:val="center"/>
              <w:rPr>
                <w:rFonts w:ascii="Meera" w:eastAsia="Times New Roman" w:hAnsi="Meera" w:cs="Meera"/>
                <w:color w:val="222222"/>
                <w:sz w:val="16"/>
                <w:szCs w:val="24"/>
              </w:rPr>
            </w:pP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പൂജപ്പുര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24"/>
              </w:rPr>
              <w:t xml:space="preserve">, </w:t>
            </w:r>
            <w:r w:rsidRPr="002F27A1">
              <w:rPr>
                <w:rFonts w:ascii="Meera" w:eastAsia="Times New Roman" w:hAnsi="Meera" w:cs="Meera"/>
                <w:color w:val="222222"/>
                <w:sz w:val="16"/>
                <w:szCs w:val="16"/>
                <w:cs/>
                <w:lang w:bidi="ml-IN"/>
              </w:rPr>
              <w:t>തിരുവനന്തപുരം</w:t>
            </w:r>
          </w:p>
          <w:p w:rsidR="000F7BF4" w:rsidRPr="00CA32C7" w:rsidRDefault="000F7BF4" w:rsidP="006645E3">
            <w:pPr>
              <w:pStyle w:val="NoSpacing"/>
              <w:jc w:val="center"/>
              <w:rPr>
                <w:rFonts w:ascii="Aparajita" w:hAnsi="Aparajita" w:cs="Aparajita"/>
                <w:bCs/>
                <w:sz w:val="48"/>
                <w:szCs w:val="48"/>
              </w:rPr>
            </w:pPr>
            <w:r w:rsidRPr="00CA32C7">
              <w:rPr>
                <w:rFonts w:ascii="Nirmala UI" w:hAnsi="Nirmala UI" w:cs="Mangal" w:hint="cs"/>
                <w:bCs/>
                <w:sz w:val="48"/>
                <w:szCs w:val="48"/>
                <w:cs/>
                <w:lang w:bidi="hi-IN"/>
              </w:rPr>
              <w:t>सिद्ध</w:t>
            </w:r>
            <w:r w:rsidRPr="00CA32C7">
              <w:rPr>
                <w:rFonts w:ascii="Aparajita" w:hAnsi="Aparajita" w:cs="Mangal"/>
                <w:bCs/>
                <w:sz w:val="48"/>
                <w:szCs w:val="48"/>
                <w:cs/>
                <w:lang w:bidi="hi-IN"/>
              </w:rPr>
              <w:t xml:space="preserve"> </w:t>
            </w:r>
            <w:r w:rsidRPr="00CA32C7">
              <w:rPr>
                <w:rFonts w:ascii="Nirmala UI" w:hAnsi="Nirmala UI" w:cs="Mangal" w:hint="cs"/>
                <w:bCs/>
                <w:sz w:val="48"/>
                <w:szCs w:val="48"/>
                <w:cs/>
                <w:lang w:bidi="hi-IN"/>
              </w:rPr>
              <w:t>क्षेत्रीय</w:t>
            </w:r>
            <w:r w:rsidRPr="00CA32C7">
              <w:rPr>
                <w:rFonts w:ascii="Aparajita" w:hAnsi="Aparajita" w:cs="Mangal"/>
                <w:bCs/>
                <w:sz w:val="48"/>
                <w:szCs w:val="48"/>
                <w:cs/>
                <w:lang w:bidi="hi-IN"/>
              </w:rPr>
              <w:t xml:space="preserve"> </w:t>
            </w:r>
            <w:r w:rsidRPr="00CA32C7">
              <w:rPr>
                <w:rFonts w:ascii="Nirmala UI" w:hAnsi="Nirmala UI" w:cs="Mangal" w:hint="cs"/>
                <w:bCs/>
                <w:sz w:val="48"/>
                <w:szCs w:val="48"/>
                <w:cs/>
                <w:lang w:bidi="hi-IN"/>
              </w:rPr>
              <w:t>अनुसन्धान</w:t>
            </w:r>
            <w:r w:rsidRPr="00CA32C7">
              <w:rPr>
                <w:rFonts w:ascii="Aparajita" w:hAnsi="Aparajita" w:cs="Mangal"/>
                <w:bCs/>
                <w:sz w:val="48"/>
                <w:szCs w:val="48"/>
                <w:cs/>
                <w:lang w:bidi="hi-IN"/>
              </w:rPr>
              <w:t xml:space="preserve"> </w:t>
            </w:r>
            <w:r w:rsidRPr="00CA32C7">
              <w:rPr>
                <w:rFonts w:ascii="Nirmala UI" w:hAnsi="Nirmala UI" w:cs="Mangal" w:hint="cs"/>
                <w:bCs/>
                <w:sz w:val="48"/>
                <w:szCs w:val="48"/>
                <w:cs/>
                <w:lang w:bidi="hi-IN"/>
              </w:rPr>
              <w:t>संस्थान</w:t>
            </w:r>
          </w:p>
          <w:p w:rsidR="000F7BF4" w:rsidRPr="00AC27EB" w:rsidRDefault="000F7BF4" w:rsidP="006645E3">
            <w:pPr>
              <w:pStyle w:val="NoSpacing"/>
              <w:jc w:val="center"/>
              <w:rPr>
                <w:rFonts w:ascii="Aparajita" w:hAnsi="Aparajita" w:cs="Aparajita"/>
                <w:lang w:bidi="hi-IN"/>
              </w:rPr>
            </w:pPr>
            <w:r w:rsidRPr="00AC27EB">
              <w:rPr>
                <w:rFonts w:ascii="Aparajita" w:hAnsi="Aparajita" w:cs="Aparajita"/>
                <w:cs/>
                <w:lang w:bidi="hi-IN"/>
              </w:rPr>
              <w:t>(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सी</w:t>
            </w:r>
            <w:r w:rsidRPr="00AC27EB">
              <w:rPr>
                <w:rFonts w:ascii="Aparajita" w:hAnsi="Aparajita" w:cs="Aparajita"/>
                <w:cs/>
                <w:lang w:bidi="hi-IN"/>
              </w:rPr>
              <w:t>.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सी</w:t>
            </w:r>
            <w:r w:rsidRPr="00AC27EB">
              <w:rPr>
                <w:rFonts w:ascii="Aparajita" w:hAnsi="Aparajita" w:cs="Aparajita"/>
                <w:cs/>
                <w:lang w:bidi="hi-IN"/>
              </w:rPr>
              <w:t>.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आर</w:t>
            </w:r>
            <w:r w:rsidRPr="00AC27EB">
              <w:rPr>
                <w:rFonts w:ascii="Aparajita" w:hAnsi="Aparajita" w:cs="Aparajita"/>
                <w:cs/>
                <w:lang w:bidi="hi-IN"/>
              </w:rPr>
              <w:t>.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एस</w:t>
            </w:r>
            <w:r w:rsidRPr="00AC27EB">
              <w:rPr>
                <w:rFonts w:ascii="Aparajita" w:hAnsi="Aparajita" w:cs="Aparajita"/>
                <w:cs/>
                <w:lang w:bidi="hi-IN"/>
              </w:rPr>
              <w:t>.</w:t>
            </w:r>
            <w:r w:rsidRPr="00AC27EB">
              <w:rPr>
                <w:rFonts w:ascii="Aparajita" w:hAnsi="Aparajita" w:cs="Aparajita"/>
                <w:lang w:bidi="hi-IN"/>
              </w:rPr>
              <w:t xml:space="preserve">,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चेन्नई</w:t>
            </w:r>
            <w:r w:rsidRPr="00AC27EB">
              <w:rPr>
                <w:rFonts w:ascii="Aparajita" w:hAnsi="Aparajita" w:cs="Aparajita"/>
                <w:lang w:bidi="hi-IN"/>
              </w:rPr>
              <w:t xml:space="preserve">,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आयुष</w:t>
            </w:r>
            <w:r w:rsidRPr="00AC27EB">
              <w:rPr>
                <w:rFonts w:ascii="Aparajita" w:hAnsi="Aparajita" w:cs="Mangal"/>
                <w:cs/>
                <w:lang w:bidi="hi-IN"/>
              </w:rPr>
              <w:t xml:space="preserve">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मंत्रालय</w:t>
            </w:r>
            <w:r w:rsidRPr="00AC27EB">
              <w:rPr>
                <w:rFonts w:ascii="Aparajita" w:hAnsi="Aparajita" w:cs="Aparajita"/>
                <w:lang w:bidi="hi-IN"/>
              </w:rPr>
              <w:t xml:space="preserve">,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भारत</w:t>
            </w:r>
            <w:r w:rsidRPr="00AC27EB">
              <w:rPr>
                <w:rFonts w:ascii="Aparajita" w:hAnsi="Aparajita" w:cs="Mangal"/>
                <w:cs/>
                <w:lang w:bidi="hi-IN"/>
              </w:rPr>
              <w:t xml:space="preserve">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सरकार</w:t>
            </w:r>
            <w:r w:rsidRPr="00AC27EB">
              <w:rPr>
                <w:rFonts w:ascii="Aparajita" w:hAnsi="Aparajita" w:cs="Mangal"/>
                <w:cs/>
                <w:lang w:bidi="hi-IN"/>
              </w:rPr>
              <w:t xml:space="preserve">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के</w:t>
            </w:r>
            <w:r w:rsidRPr="00AC27EB">
              <w:rPr>
                <w:rFonts w:ascii="Aparajita" w:hAnsi="Aparajita" w:cs="Mangal"/>
                <w:cs/>
                <w:lang w:bidi="hi-IN"/>
              </w:rPr>
              <w:t xml:space="preserve">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अंतर्गत</w:t>
            </w:r>
            <w:r w:rsidRPr="00AC27EB">
              <w:rPr>
                <w:rFonts w:ascii="Aparajita" w:hAnsi="Aparajita" w:cs="Aparajita"/>
                <w:cs/>
                <w:lang w:bidi="hi-IN"/>
              </w:rPr>
              <w:t>)</w:t>
            </w:r>
          </w:p>
          <w:p w:rsidR="000F7BF4" w:rsidRPr="00AC27EB" w:rsidRDefault="000F7BF4" w:rsidP="006645E3">
            <w:pPr>
              <w:pStyle w:val="NoSpacing"/>
              <w:jc w:val="center"/>
              <w:rPr>
                <w:rFonts w:ascii="Aparajita" w:hAnsi="Aparajita" w:cs="Aparajita"/>
                <w:rtl/>
                <w:cs/>
              </w:rPr>
            </w:pPr>
            <w:r w:rsidRPr="00AC27EB">
              <w:rPr>
                <w:rFonts w:ascii="Nirmala UI" w:hAnsi="Nirmala UI" w:cs="Mangal" w:hint="cs"/>
                <w:cs/>
                <w:lang w:bidi="hi-IN"/>
              </w:rPr>
              <w:t>पूजप्पुरा</w:t>
            </w:r>
            <w:r w:rsidRPr="00AC27EB">
              <w:rPr>
                <w:rFonts w:ascii="Aparajita" w:hAnsi="Aparajita" w:cs="Aparajita"/>
              </w:rPr>
              <w:t xml:space="preserve">,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तिरुवनंतपुरम</w:t>
            </w:r>
            <w:r w:rsidRPr="00AC27EB">
              <w:rPr>
                <w:rFonts w:ascii="Aparajita" w:hAnsi="Aparajita" w:cs="Mangal"/>
                <w:cs/>
                <w:lang w:bidi="hi-IN"/>
              </w:rPr>
              <w:t xml:space="preserve"> </w:t>
            </w:r>
            <w:r w:rsidRPr="00AC27EB">
              <w:rPr>
                <w:rFonts w:ascii="Aparajita" w:hAnsi="Aparajita" w:cs="Aparajita"/>
              </w:rPr>
              <w:t xml:space="preserve"> - 695012, </w:t>
            </w:r>
            <w:r w:rsidRPr="00AC27EB">
              <w:rPr>
                <w:rFonts w:ascii="Nirmala UI" w:hAnsi="Nirmala UI" w:cs="Mangal" w:hint="cs"/>
                <w:cs/>
                <w:lang w:bidi="hi-IN"/>
              </w:rPr>
              <w:t>केरल</w:t>
            </w:r>
          </w:p>
          <w:p w:rsidR="000F7BF4" w:rsidRPr="00217238" w:rsidRDefault="000F7BF4" w:rsidP="006645E3">
            <w:pPr>
              <w:pStyle w:val="NoSpacing"/>
              <w:jc w:val="center"/>
              <w:rPr>
                <w:rFonts w:ascii="Calibri" w:hAnsi="Calibri" w:cs="Calibri"/>
                <w:b/>
                <w:sz w:val="34"/>
                <w:szCs w:val="34"/>
              </w:rPr>
            </w:pPr>
            <w:r w:rsidRPr="00217238">
              <w:rPr>
                <w:rFonts w:ascii="Calibri" w:hAnsi="Calibri" w:cs="Calibri"/>
                <w:b/>
                <w:sz w:val="34"/>
                <w:szCs w:val="34"/>
              </w:rPr>
              <w:t>SIDDHA REGIONAL RESEARCH INSTITUTE</w:t>
            </w:r>
          </w:p>
          <w:p w:rsidR="000F7BF4" w:rsidRPr="00211E3A" w:rsidRDefault="000F7BF4" w:rsidP="006645E3">
            <w:pPr>
              <w:pStyle w:val="NoSpacing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11E3A">
              <w:rPr>
                <w:rFonts w:ascii="Calibri" w:hAnsi="Calibri" w:cs="Calibri"/>
                <w:sz w:val="21"/>
                <w:szCs w:val="21"/>
              </w:rPr>
              <w:t>(Under C.C.R.S., Chennai, Ministry of AYUSH, Govt. of India)</w:t>
            </w:r>
          </w:p>
          <w:p w:rsidR="000F7BF4" w:rsidRPr="00211E3A" w:rsidRDefault="000F7BF4" w:rsidP="006645E3">
            <w:pPr>
              <w:pStyle w:val="NoSpacing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11E3A">
              <w:rPr>
                <w:rFonts w:ascii="Calibri" w:hAnsi="Calibri" w:cs="Calibri"/>
                <w:sz w:val="21"/>
                <w:szCs w:val="21"/>
              </w:rPr>
              <w:t>Poojap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 w:rsidRPr="00211E3A">
              <w:rPr>
                <w:rFonts w:ascii="Calibri" w:hAnsi="Calibri" w:cs="Calibri"/>
                <w:sz w:val="21"/>
                <w:szCs w:val="21"/>
              </w:rPr>
              <w:t>ura, Thiruvananthapuram - 695 012, Kerala</w:t>
            </w:r>
          </w:p>
          <w:p w:rsidR="000F7BF4" w:rsidRPr="00C9331D" w:rsidRDefault="000F7BF4" w:rsidP="006645E3">
            <w:pPr>
              <w:pStyle w:val="NoSpacing"/>
              <w:jc w:val="center"/>
            </w:pPr>
            <w:r w:rsidRPr="00211E3A">
              <w:rPr>
                <w:rFonts w:ascii="Calibri" w:hAnsi="Calibri" w:cs="Calibri"/>
                <w:sz w:val="21"/>
                <w:szCs w:val="21"/>
              </w:rPr>
              <w:t>E-mail: srritvm10@gmail.com  Phone: 0471-2341832</w:t>
            </w:r>
          </w:p>
        </w:tc>
      </w:tr>
      <w:tr w:rsidR="000F7BF4" w:rsidRPr="007E0AE7" w:rsidTr="006645E3">
        <w:trPr>
          <w:trHeight w:val="71"/>
          <w:jc w:val="center"/>
        </w:trPr>
        <w:tc>
          <w:tcPr>
            <w:tcW w:w="9824" w:type="dxa"/>
            <w:gridSpan w:val="2"/>
          </w:tcPr>
          <w:p w:rsidR="000F7BF4" w:rsidRDefault="000F7BF4" w:rsidP="006645E3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cs="Aparajita"/>
                <w:sz w:val="4"/>
                <w:szCs w:val="4"/>
              </w:rPr>
            </w:pPr>
          </w:p>
          <w:p w:rsidR="000F7BF4" w:rsidRPr="007E0AE7" w:rsidRDefault="000F7BF4" w:rsidP="006645E3">
            <w:pPr>
              <w:pStyle w:val="NoSpacing"/>
              <w:jc w:val="center"/>
              <w:rPr>
                <w:rFonts w:cs="Aparajita"/>
                <w:sz w:val="4"/>
                <w:szCs w:val="4"/>
                <w:rtl/>
                <w:cs/>
              </w:rPr>
            </w:pPr>
          </w:p>
        </w:tc>
      </w:tr>
    </w:tbl>
    <w:p w:rsidR="000F7BF4" w:rsidRDefault="000F7BF4" w:rsidP="000F7BF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</w:pPr>
    </w:p>
    <w:p w:rsidR="001A4287" w:rsidRPr="001A4287" w:rsidRDefault="005A7C1D" w:rsidP="001A42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92.55pt;margin-top:1.8pt;width:80.6pt;height:8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EKAIAAFE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">
            <v:textbox>
              <w:txbxContent>
                <w:p w:rsidR="000F7BF4" w:rsidRPr="00EC3E91" w:rsidRDefault="000F7BF4" w:rsidP="000F7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3E91">
                    <w:rPr>
                      <w:rFonts w:ascii="Times New Roman" w:hAnsi="Times New Roman" w:cs="Times New Roman"/>
                    </w:rPr>
                    <w:t>Affix a recent Passport size colo</w:t>
                  </w:r>
                  <w:r w:rsidR="00943119">
                    <w:rPr>
                      <w:rFonts w:ascii="Times New Roman" w:hAnsi="Times New Roman" w:cs="Times New Roman"/>
                    </w:rPr>
                    <w:t>u</w:t>
                  </w:r>
                  <w:r w:rsidRPr="00EC3E91">
                    <w:rPr>
                      <w:rFonts w:ascii="Times New Roman" w:hAnsi="Times New Roman" w:cs="Times New Roman"/>
                    </w:rPr>
                    <w:t>r photograph</w:t>
                  </w:r>
                </w:p>
              </w:txbxContent>
            </v:textbox>
          </v:shape>
        </w:pict>
      </w:r>
      <w:r w:rsidR="000F7BF4" w:rsidRPr="00D52F67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 xml:space="preserve">Application </w:t>
      </w:r>
      <w:r w:rsidR="000F7BF4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for the p</w:t>
      </w:r>
      <w:r w:rsidR="000F7BF4" w:rsidRPr="00D52F67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 xml:space="preserve">ost of </w:t>
      </w:r>
      <w:r w:rsidR="001A4287" w:rsidRPr="001A4287">
        <w:rPr>
          <w:rFonts w:ascii="Times New Roman" w:hAnsi="Times New Roman" w:cs="Times New Roman"/>
          <w:b/>
          <w:sz w:val="24"/>
          <w:szCs w:val="24"/>
          <w:u w:val="single"/>
        </w:rPr>
        <w:t>Junior Research Fellow (Botany/Chemistry)</w:t>
      </w:r>
      <w:r w:rsidR="001A4287" w:rsidRPr="001A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27A1" w:rsidRDefault="0036331B" w:rsidP="00735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Project: </w:t>
      </w:r>
      <w:r w:rsidR="001A4287" w:rsidRPr="00D10949">
        <w:rPr>
          <w:rFonts w:ascii="Times New Roman" w:hAnsi="Times New Roman" w:cs="Times New Roman"/>
          <w:b/>
          <w:sz w:val="24"/>
          <w:szCs w:val="24"/>
        </w:rPr>
        <w:t>Preparation of monographs for some least studied /</w:t>
      </w:r>
    </w:p>
    <w:p w:rsidR="000F7BF4" w:rsidRPr="00D52F67" w:rsidRDefault="001A4287" w:rsidP="007352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949">
        <w:rPr>
          <w:rFonts w:ascii="Times New Roman" w:hAnsi="Times New Roman" w:cs="Times New Roman"/>
          <w:b/>
          <w:sz w:val="24"/>
          <w:szCs w:val="24"/>
        </w:rPr>
        <w:t>extra</w:t>
      </w:r>
      <w:proofErr w:type="gramEnd"/>
      <w:r w:rsidRPr="00D10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49">
        <w:rPr>
          <w:rFonts w:ascii="Times New Roman" w:hAnsi="Times New Roman" w:cs="Times New Roman"/>
          <w:b/>
          <w:sz w:val="24"/>
          <w:szCs w:val="24"/>
        </w:rPr>
        <w:t>pharmacopoeial</w:t>
      </w:r>
      <w:proofErr w:type="spellEnd"/>
      <w:r w:rsidRPr="00D10949">
        <w:rPr>
          <w:rFonts w:ascii="Times New Roman" w:hAnsi="Times New Roman" w:cs="Times New Roman"/>
          <w:b/>
          <w:sz w:val="24"/>
          <w:szCs w:val="24"/>
        </w:rPr>
        <w:t xml:space="preserve"> medicinal plants in Siddha System of Medicine</w:t>
      </w:r>
    </w:p>
    <w:p w:rsidR="000F7BF4" w:rsidRPr="00D52F67" w:rsidRDefault="000F7BF4" w:rsidP="000F7B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9" w:type="dxa"/>
        <w:jc w:val="center"/>
        <w:tblLook w:val="04A0" w:firstRow="1" w:lastRow="0" w:firstColumn="1" w:lastColumn="0" w:noHBand="0" w:noVBand="1"/>
      </w:tblPr>
      <w:tblGrid>
        <w:gridCol w:w="651"/>
        <w:gridCol w:w="5062"/>
        <w:gridCol w:w="4386"/>
      </w:tblGrid>
      <w:tr w:rsidR="000F7BF4" w:rsidRPr="00A10308" w:rsidTr="006645E3">
        <w:trPr>
          <w:trHeight w:val="1637"/>
          <w:jc w:val="center"/>
        </w:trPr>
        <w:tc>
          <w:tcPr>
            <w:tcW w:w="651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417"/>
          <w:jc w:val="center"/>
        </w:trPr>
        <w:tc>
          <w:tcPr>
            <w:tcW w:w="651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Father’s/Husband’s name  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B" w:rsidRPr="00A10308" w:rsidTr="006645E3">
        <w:trPr>
          <w:trHeight w:val="417"/>
          <w:jc w:val="center"/>
        </w:trPr>
        <w:tc>
          <w:tcPr>
            <w:tcW w:w="651" w:type="dxa"/>
            <w:vAlign w:val="center"/>
          </w:tcPr>
          <w:p w:rsidR="0036331B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  <w:vAlign w:val="center"/>
          </w:tcPr>
          <w:p w:rsidR="0036331B" w:rsidRPr="00A10308" w:rsidRDefault="0036331B" w:rsidP="0036331B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Date of birth (as entered in Matric/SSLC/HSC) </w:t>
            </w:r>
            <w:r w:rsidRPr="00A1030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&amp; </w:t>
            </w:r>
          </w:p>
          <w:p w:rsidR="0036331B" w:rsidRPr="00A10308" w:rsidRDefault="0036331B" w:rsidP="0036331B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Age as on closing date for receipt of application</w:t>
            </w:r>
          </w:p>
        </w:tc>
        <w:tc>
          <w:tcPr>
            <w:tcW w:w="4386" w:type="dxa"/>
            <w:vAlign w:val="center"/>
          </w:tcPr>
          <w:p w:rsidR="0036331B" w:rsidRPr="00A10308" w:rsidRDefault="0036331B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1220"/>
          <w:jc w:val="center"/>
        </w:trPr>
        <w:tc>
          <w:tcPr>
            <w:tcW w:w="651" w:type="dxa"/>
            <w:vAlign w:val="center"/>
          </w:tcPr>
          <w:p w:rsidR="000F7BF4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Whether belongs to SC/ST/OBC/UR (Enclose a copy of the certificate from the Competent Authority, if applicable)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417"/>
          <w:jc w:val="center"/>
        </w:trPr>
        <w:tc>
          <w:tcPr>
            <w:tcW w:w="651" w:type="dxa"/>
            <w:vAlign w:val="center"/>
          </w:tcPr>
          <w:p w:rsidR="000F7BF4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Are you a physically challenged person?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2055"/>
          <w:jc w:val="center"/>
        </w:trPr>
        <w:tc>
          <w:tcPr>
            <w:tcW w:w="651" w:type="dxa"/>
            <w:vAlign w:val="center"/>
          </w:tcPr>
          <w:p w:rsidR="000F7BF4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Address in CAPITAL letter with PIN code</w:t>
            </w:r>
          </w:p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  Permanent:  </w:t>
            </w:r>
          </w:p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Correspondence: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584"/>
          <w:jc w:val="center"/>
        </w:trPr>
        <w:tc>
          <w:tcPr>
            <w:tcW w:w="651" w:type="dxa"/>
            <w:vAlign w:val="center"/>
          </w:tcPr>
          <w:p w:rsidR="000F7BF4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E-mail Id: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20"/>
          <w:jc w:val="center"/>
        </w:trPr>
        <w:tc>
          <w:tcPr>
            <w:tcW w:w="651" w:type="dxa"/>
            <w:vAlign w:val="center"/>
          </w:tcPr>
          <w:p w:rsidR="000F7BF4" w:rsidRPr="00A10308" w:rsidRDefault="0036331B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  <w:vAlign w:val="center"/>
          </w:tcPr>
          <w:p w:rsidR="000F7BF4" w:rsidRPr="00A10308" w:rsidRDefault="000F7BF4" w:rsidP="006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Mobile/landline phone No.:</w:t>
            </w:r>
          </w:p>
        </w:tc>
        <w:tc>
          <w:tcPr>
            <w:tcW w:w="4386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</w:p>
    <w:p w:rsidR="000F7BF4" w:rsidRPr="00A10308" w:rsidRDefault="000F7BF4" w:rsidP="000F7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>--</w:t>
      </w:r>
      <w:r w:rsidR="005A7C1D">
        <w:rPr>
          <w:rFonts w:ascii="Times New Roman" w:hAnsi="Times New Roman" w:cs="Times New Roman"/>
          <w:sz w:val="24"/>
          <w:szCs w:val="24"/>
        </w:rPr>
        <w:t xml:space="preserve"> 2 </w:t>
      </w:r>
      <w:bookmarkStart w:id="0" w:name="_GoBack"/>
      <w:bookmarkEnd w:id="0"/>
      <w:r w:rsidRPr="00A10308">
        <w:rPr>
          <w:rFonts w:ascii="Times New Roman" w:hAnsi="Times New Roman" w:cs="Times New Roman"/>
          <w:sz w:val="24"/>
          <w:szCs w:val="24"/>
        </w:rPr>
        <w:t>--</w:t>
      </w:r>
    </w:p>
    <w:p w:rsidR="000F7BF4" w:rsidRPr="00A10308" w:rsidRDefault="000F7BF4" w:rsidP="000F7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9. Educational Qualifications: (Attach self – attested copies of relevant documents) </w:t>
      </w:r>
    </w:p>
    <w:tbl>
      <w:tblPr>
        <w:tblStyle w:val="TableGrid"/>
        <w:tblW w:w="10144" w:type="dxa"/>
        <w:jc w:val="center"/>
        <w:tblLook w:val="04A0" w:firstRow="1" w:lastRow="0" w:firstColumn="1" w:lastColumn="0" w:noHBand="0" w:noVBand="1"/>
      </w:tblPr>
      <w:tblGrid>
        <w:gridCol w:w="1545"/>
        <w:gridCol w:w="1922"/>
        <w:gridCol w:w="2471"/>
        <w:gridCol w:w="1269"/>
        <w:gridCol w:w="1586"/>
        <w:gridCol w:w="1351"/>
      </w:tblGrid>
      <w:tr w:rsidR="000F7BF4" w:rsidRPr="00A10308" w:rsidTr="006645E3">
        <w:trPr>
          <w:trHeight w:val="854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Name of the Degree/ Diploma</w:t>
            </w:r>
          </w:p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Name of the Board /University Division</w:t>
            </w: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r w:rsidR="0036331B"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/ Percentage </w:t>
            </w: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Subject(s) (major) / Specialization</w:t>
            </w: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Distinction, if any</w:t>
            </w:r>
          </w:p>
        </w:tc>
      </w:tr>
      <w:tr w:rsidR="000F7BF4" w:rsidRPr="00A10308" w:rsidTr="006645E3">
        <w:trPr>
          <w:trHeight w:val="674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 xml:space="preserve">10th        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35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10+2 or equivalent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35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35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65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661"/>
          <w:jc w:val="center"/>
        </w:trPr>
        <w:tc>
          <w:tcPr>
            <w:tcW w:w="1547" w:type="dxa"/>
            <w:vAlign w:val="center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Any other qualifications</w:t>
            </w:r>
          </w:p>
        </w:tc>
        <w:tc>
          <w:tcPr>
            <w:tcW w:w="2013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F4" w:rsidRPr="00A10308" w:rsidRDefault="000F7BF4" w:rsidP="000F7BF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10. Experience: (Attach self-attested copies of relevant documents) </w:t>
      </w:r>
    </w:p>
    <w:tbl>
      <w:tblPr>
        <w:tblStyle w:val="TableGrid"/>
        <w:tblW w:w="10074" w:type="dxa"/>
        <w:jc w:val="center"/>
        <w:tblLook w:val="04A0" w:firstRow="1" w:lastRow="0" w:firstColumn="1" w:lastColumn="0" w:noHBand="0" w:noVBand="1"/>
      </w:tblPr>
      <w:tblGrid>
        <w:gridCol w:w="919"/>
        <w:gridCol w:w="2534"/>
        <w:gridCol w:w="2755"/>
        <w:gridCol w:w="959"/>
        <w:gridCol w:w="1072"/>
        <w:gridCol w:w="1835"/>
      </w:tblGrid>
      <w:tr w:rsidR="000F7BF4" w:rsidRPr="00A10308" w:rsidTr="006645E3">
        <w:trPr>
          <w:trHeight w:val="809"/>
          <w:jc w:val="center"/>
        </w:trPr>
        <w:tc>
          <w:tcPr>
            <w:tcW w:w="919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534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Name of the Institution/Organization</w:t>
            </w:r>
          </w:p>
        </w:tc>
        <w:tc>
          <w:tcPr>
            <w:tcW w:w="275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Duration From………To………….</w:t>
            </w:r>
          </w:p>
        </w:tc>
        <w:tc>
          <w:tcPr>
            <w:tcW w:w="959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Scale of Pay</w:t>
            </w:r>
          </w:p>
        </w:tc>
        <w:tc>
          <w:tcPr>
            <w:tcW w:w="1072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1835" w:type="dxa"/>
            <w:vAlign w:val="center"/>
          </w:tcPr>
          <w:p w:rsidR="000F7BF4" w:rsidRPr="00A10308" w:rsidRDefault="000F7BF4" w:rsidP="006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08">
              <w:rPr>
                <w:rFonts w:ascii="Times New Roman" w:hAnsi="Times New Roman" w:cs="Times New Roman"/>
                <w:sz w:val="24"/>
                <w:szCs w:val="24"/>
              </w:rPr>
              <w:t>Reasons for quitting the service</w:t>
            </w:r>
          </w:p>
        </w:tc>
      </w:tr>
      <w:tr w:rsidR="000F7BF4" w:rsidRPr="00A10308" w:rsidTr="006645E3">
        <w:trPr>
          <w:trHeight w:val="530"/>
          <w:jc w:val="center"/>
        </w:trPr>
        <w:tc>
          <w:tcPr>
            <w:tcW w:w="919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4" w:rsidRPr="00A10308" w:rsidTr="006645E3">
        <w:trPr>
          <w:trHeight w:val="530"/>
          <w:jc w:val="center"/>
        </w:trPr>
        <w:tc>
          <w:tcPr>
            <w:tcW w:w="919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F7BF4" w:rsidRPr="00A10308" w:rsidRDefault="000F7BF4" w:rsidP="006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F4" w:rsidRPr="00A10308" w:rsidRDefault="000F7BF4" w:rsidP="000F7BF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>11. Publication Details: (</w:t>
      </w:r>
      <w:r w:rsidR="0036331B" w:rsidRPr="00A10308">
        <w:rPr>
          <w:rFonts w:ascii="Times New Roman" w:hAnsi="Times New Roman" w:cs="Times New Roman"/>
          <w:sz w:val="24"/>
          <w:szCs w:val="24"/>
        </w:rPr>
        <w:t>P</w:t>
      </w:r>
      <w:r w:rsidR="0036331B" w:rsidRPr="00A10308">
        <w:rPr>
          <w:rFonts w:ascii="Times New Roman" w:hAnsi="Times New Roman" w:cs="Times New Roman"/>
          <w:sz w:val="24"/>
          <w:szCs w:val="24"/>
          <w:lang w:bidi="ta-IN"/>
        </w:rPr>
        <w:t>eer reviewed Journals /books (Attach separate sheet, if space is not enough)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667"/>
        <w:gridCol w:w="2516"/>
        <w:gridCol w:w="2659"/>
        <w:gridCol w:w="1611"/>
        <w:gridCol w:w="1003"/>
        <w:gridCol w:w="1661"/>
      </w:tblGrid>
      <w:tr w:rsidR="00A10308" w:rsidRPr="00A10308" w:rsidTr="00A10308">
        <w:trPr>
          <w:trHeight w:val="635"/>
          <w:jc w:val="center"/>
        </w:trPr>
        <w:tc>
          <w:tcPr>
            <w:tcW w:w="667" w:type="dxa"/>
            <w:vAlign w:val="center"/>
          </w:tcPr>
          <w:p w:rsidR="00A10308" w:rsidRPr="00555C7A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516" w:type="dxa"/>
          </w:tcPr>
          <w:p w:rsidR="00A10308" w:rsidRPr="00555C7A" w:rsidRDefault="00A10308" w:rsidP="00A10308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Title of the paper</w:t>
            </w:r>
          </w:p>
        </w:tc>
        <w:tc>
          <w:tcPr>
            <w:tcW w:w="2659" w:type="dxa"/>
          </w:tcPr>
          <w:p w:rsidR="00A10308" w:rsidRPr="00555C7A" w:rsidRDefault="00A10308" w:rsidP="00A10308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Name of the Journal / Book</w:t>
            </w:r>
          </w:p>
        </w:tc>
        <w:tc>
          <w:tcPr>
            <w:tcW w:w="1611" w:type="dxa"/>
          </w:tcPr>
          <w:p w:rsidR="00A10308" w:rsidRPr="00555C7A" w:rsidRDefault="00A10308" w:rsidP="00A10308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Primary/ co/ corresponding author</w:t>
            </w:r>
          </w:p>
        </w:tc>
        <w:tc>
          <w:tcPr>
            <w:tcW w:w="1003" w:type="dxa"/>
          </w:tcPr>
          <w:p w:rsidR="00A10308" w:rsidRPr="00555C7A" w:rsidRDefault="00A10308" w:rsidP="00A10308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Impact factor</w:t>
            </w:r>
          </w:p>
        </w:tc>
        <w:tc>
          <w:tcPr>
            <w:tcW w:w="1661" w:type="dxa"/>
          </w:tcPr>
          <w:p w:rsidR="00A10308" w:rsidRPr="00555C7A" w:rsidRDefault="00A10308" w:rsidP="00A10308">
            <w:pPr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555C7A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ISSN/ISBN</w:t>
            </w:r>
          </w:p>
        </w:tc>
      </w:tr>
      <w:tr w:rsidR="00A10308" w:rsidRPr="00A10308" w:rsidTr="00A10308">
        <w:trPr>
          <w:trHeight w:val="685"/>
          <w:jc w:val="center"/>
        </w:trPr>
        <w:tc>
          <w:tcPr>
            <w:tcW w:w="667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10308" w:rsidRDefault="00A10308" w:rsidP="00A10308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59" w:type="dxa"/>
          </w:tcPr>
          <w:p w:rsidR="00A10308" w:rsidRDefault="00A10308" w:rsidP="00A10308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611" w:type="dxa"/>
          </w:tcPr>
          <w:p w:rsidR="00A10308" w:rsidRDefault="00A10308" w:rsidP="00A10308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3" w:type="dxa"/>
          </w:tcPr>
          <w:p w:rsidR="00A10308" w:rsidRDefault="00A10308" w:rsidP="00A10308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661" w:type="dxa"/>
          </w:tcPr>
          <w:p w:rsidR="00A10308" w:rsidRDefault="00A10308" w:rsidP="00A10308">
            <w:pPr>
              <w:rPr>
                <w:rFonts w:ascii="Arial" w:hAnsi="Arial" w:cs="Latha"/>
                <w:lang w:bidi="ta-IN"/>
              </w:rPr>
            </w:pPr>
          </w:p>
        </w:tc>
      </w:tr>
      <w:tr w:rsidR="00A10308" w:rsidRPr="00A10308" w:rsidTr="00A10308">
        <w:trPr>
          <w:trHeight w:val="685"/>
          <w:jc w:val="center"/>
        </w:trPr>
        <w:tc>
          <w:tcPr>
            <w:tcW w:w="667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A10308" w:rsidRPr="00A10308" w:rsidRDefault="00A10308" w:rsidP="00A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12. Work/project related to </w:t>
      </w:r>
      <w:r w:rsidR="002F27A1">
        <w:rPr>
          <w:rFonts w:ascii="Times New Roman" w:hAnsi="Times New Roman" w:cs="Times New Roman"/>
          <w:sz w:val="24"/>
          <w:szCs w:val="24"/>
        </w:rPr>
        <w:t>field of study/research</w:t>
      </w:r>
      <w:r w:rsidRPr="00A10308">
        <w:rPr>
          <w:rFonts w:ascii="Times New Roman" w:hAnsi="Times New Roman" w:cs="Times New Roman"/>
          <w:sz w:val="24"/>
          <w:szCs w:val="24"/>
        </w:rPr>
        <w:t xml:space="preserve"> (Give details) </w:t>
      </w:r>
    </w:p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13. Any computer knowledge &amp; skill and internet applications. (Give details) </w:t>
      </w:r>
    </w:p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14. Other information, if any: (Enclose separate sheet, if required)  </w:t>
      </w:r>
    </w:p>
    <w:p w:rsidR="0036331B" w:rsidRPr="00A10308" w:rsidRDefault="0036331B" w:rsidP="0036331B">
      <w:pPr>
        <w:rPr>
          <w:rFonts w:ascii="Times New Roman" w:hAnsi="Times New Roman" w:cs="Times New Roman"/>
          <w:sz w:val="24"/>
          <w:szCs w:val="24"/>
          <w:lang w:bidi="ta-IN"/>
        </w:rPr>
      </w:pPr>
    </w:p>
    <w:p w:rsidR="0036331B" w:rsidRDefault="0036331B" w:rsidP="0036331B">
      <w:pPr>
        <w:rPr>
          <w:rFonts w:ascii="Times New Roman" w:hAnsi="Times New Roman" w:cs="Times New Roman"/>
          <w:sz w:val="24"/>
          <w:szCs w:val="24"/>
          <w:lang w:bidi="ta-IN"/>
        </w:rPr>
      </w:pPr>
    </w:p>
    <w:p w:rsidR="00D04F5F" w:rsidRPr="00A10308" w:rsidRDefault="00D04F5F" w:rsidP="0036331B">
      <w:pPr>
        <w:rPr>
          <w:rFonts w:ascii="Times New Roman" w:hAnsi="Times New Roman" w:cs="Times New Roman"/>
          <w:sz w:val="24"/>
          <w:szCs w:val="24"/>
          <w:lang w:bidi="ta-IN"/>
        </w:rPr>
      </w:pPr>
    </w:p>
    <w:p w:rsidR="000F7BF4" w:rsidRPr="00A10308" w:rsidRDefault="000F7BF4" w:rsidP="000F7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308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A10308" w:rsidRPr="00A10308" w:rsidRDefault="000F7BF4" w:rsidP="00A103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I </w:t>
      </w:r>
      <w:r w:rsidR="00A10308" w:rsidRPr="00A10308">
        <w:rPr>
          <w:rFonts w:ascii="Times New Roman" w:hAnsi="Times New Roman" w:cs="Times New Roman"/>
          <w:sz w:val="24"/>
          <w:szCs w:val="24"/>
        </w:rPr>
        <w:t xml:space="preserve">hereby </w:t>
      </w:r>
      <w:r w:rsidRPr="00A10308">
        <w:rPr>
          <w:rFonts w:ascii="Times New Roman" w:hAnsi="Times New Roman" w:cs="Times New Roman"/>
          <w:sz w:val="24"/>
          <w:szCs w:val="24"/>
        </w:rPr>
        <w:t xml:space="preserve">declare that all the information provided in the application are true, complete and correct to the best of my knowledge and belief. I also fully understand that if </w:t>
      </w:r>
      <w:r w:rsidR="00A10308" w:rsidRPr="00A10308">
        <w:rPr>
          <w:rFonts w:ascii="Times New Roman" w:hAnsi="Times New Roman" w:cs="Times New Roman"/>
          <w:sz w:val="24"/>
          <w:szCs w:val="24"/>
        </w:rPr>
        <w:t xml:space="preserve">any of the information provided by me are found false or incorrect </w:t>
      </w:r>
      <w:r w:rsidRPr="00A10308">
        <w:rPr>
          <w:rFonts w:ascii="Times New Roman" w:hAnsi="Times New Roman" w:cs="Times New Roman"/>
          <w:sz w:val="24"/>
          <w:szCs w:val="24"/>
        </w:rPr>
        <w:t>at any stage,</w:t>
      </w:r>
      <w:r w:rsidR="00A10308" w:rsidRPr="00A10308">
        <w:rPr>
          <w:rFonts w:ascii="Times New Roman" w:hAnsi="Times New Roman" w:cs="Times New Roman"/>
          <w:sz w:val="24"/>
          <w:szCs w:val="24"/>
          <w:lang w:bidi="ta-IN"/>
        </w:rPr>
        <w:t xml:space="preserve"> my candidature / appointment shall be liable for cancellation / termination without notice or any compensation in lieu thereof.</w:t>
      </w:r>
    </w:p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Place:  </w:t>
      </w:r>
    </w:p>
    <w:p w:rsidR="000F7BF4" w:rsidRPr="00A10308" w:rsidRDefault="000F7BF4" w:rsidP="000F7BF4">
      <w:pPr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Date:  </w:t>
      </w:r>
    </w:p>
    <w:p w:rsidR="000F7BF4" w:rsidRPr="00A10308" w:rsidRDefault="000F7BF4" w:rsidP="000F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 xml:space="preserve"> Signature of the Applicant  </w:t>
      </w:r>
    </w:p>
    <w:p w:rsidR="00552E1E" w:rsidRPr="000418A0" w:rsidRDefault="00552E1E" w:rsidP="00552E1E">
      <w:pPr>
        <w:pStyle w:val="ListParagraph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552E1E" w:rsidRPr="00253C18" w:rsidRDefault="00552E1E" w:rsidP="0013400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552E1E" w:rsidRPr="00253C18" w:rsidSect="00391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9C9"/>
    <w:multiLevelType w:val="hybridMultilevel"/>
    <w:tmpl w:val="7CFC3A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6011A"/>
    <w:multiLevelType w:val="hybridMultilevel"/>
    <w:tmpl w:val="DC286B72"/>
    <w:lvl w:ilvl="0" w:tplc="5A0C0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86D"/>
    <w:multiLevelType w:val="hybridMultilevel"/>
    <w:tmpl w:val="031C8F9A"/>
    <w:lvl w:ilvl="0" w:tplc="8952B37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C6AE6"/>
    <w:multiLevelType w:val="hybridMultilevel"/>
    <w:tmpl w:val="8E7CB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1498F"/>
    <w:multiLevelType w:val="hybridMultilevel"/>
    <w:tmpl w:val="4A3C72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8E9"/>
    <w:rsid w:val="000248B2"/>
    <w:rsid w:val="00090809"/>
    <w:rsid w:val="000F7BF4"/>
    <w:rsid w:val="00134004"/>
    <w:rsid w:val="0014127E"/>
    <w:rsid w:val="001A4287"/>
    <w:rsid w:val="00253C18"/>
    <w:rsid w:val="002C21B6"/>
    <w:rsid w:val="002F27A1"/>
    <w:rsid w:val="0036331B"/>
    <w:rsid w:val="00391CE2"/>
    <w:rsid w:val="003E5184"/>
    <w:rsid w:val="00481BDA"/>
    <w:rsid w:val="00482FE2"/>
    <w:rsid w:val="00493D15"/>
    <w:rsid w:val="004E2699"/>
    <w:rsid w:val="00552E1E"/>
    <w:rsid w:val="00554432"/>
    <w:rsid w:val="00555C7A"/>
    <w:rsid w:val="005A7C1D"/>
    <w:rsid w:val="005E64D0"/>
    <w:rsid w:val="005F6C27"/>
    <w:rsid w:val="00666000"/>
    <w:rsid w:val="00706CFB"/>
    <w:rsid w:val="0073527A"/>
    <w:rsid w:val="007B0048"/>
    <w:rsid w:val="00821D9D"/>
    <w:rsid w:val="008413D2"/>
    <w:rsid w:val="008A7015"/>
    <w:rsid w:val="008D55AD"/>
    <w:rsid w:val="00943119"/>
    <w:rsid w:val="009E342E"/>
    <w:rsid w:val="00A10308"/>
    <w:rsid w:val="00B04DA2"/>
    <w:rsid w:val="00B22545"/>
    <w:rsid w:val="00B4082F"/>
    <w:rsid w:val="00B84BED"/>
    <w:rsid w:val="00C1342D"/>
    <w:rsid w:val="00C32D2E"/>
    <w:rsid w:val="00C814DC"/>
    <w:rsid w:val="00CC64C7"/>
    <w:rsid w:val="00D04F5F"/>
    <w:rsid w:val="00D638D0"/>
    <w:rsid w:val="00D759A4"/>
    <w:rsid w:val="00DB6B96"/>
    <w:rsid w:val="00E43B44"/>
    <w:rsid w:val="00E44D32"/>
    <w:rsid w:val="00E6315C"/>
    <w:rsid w:val="00E74A01"/>
    <w:rsid w:val="00E83A91"/>
    <w:rsid w:val="00E868E9"/>
    <w:rsid w:val="00F16928"/>
    <w:rsid w:val="00F72762"/>
    <w:rsid w:val="00F77B8B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4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B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F7BF4"/>
  </w:style>
  <w:style w:type="paragraph" w:styleId="BalloonText">
    <w:name w:val="Balloon Text"/>
    <w:basedOn w:val="Normal"/>
    <w:link w:val="BalloonTextChar"/>
    <w:uiPriority w:val="99"/>
    <w:semiHidden/>
    <w:unhideWhenUsed/>
    <w:rsid w:val="00B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40</cp:revision>
  <dcterms:created xsi:type="dcterms:W3CDTF">2021-03-05T04:47:00Z</dcterms:created>
  <dcterms:modified xsi:type="dcterms:W3CDTF">2022-08-10T06:09:00Z</dcterms:modified>
</cp:coreProperties>
</file>