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F5C" w14:textId="77777777" w:rsidR="00560B16" w:rsidRDefault="00560B16" w:rsidP="00560B16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2AEB" wp14:editId="2A0E6932">
                <wp:simplePos x="0" y="0"/>
                <wp:positionH relativeFrom="column">
                  <wp:posOffset>5695315</wp:posOffset>
                </wp:positionH>
                <wp:positionV relativeFrom="paragraph">
                  <wp:posOffset>1114425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747A" w14:textId="77777777" w:rsidR="00560B16" w:rsidRDefault="00560B16" w:rsidP="00560B16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AEB" id="Rectangle 11" o:spid="_x0000_s1026" style="position:absolute;margin-left:448.45pt;margin-top:87.75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" fillcolor="white [3201]" strokecolor="black [3213]" strokeweight="1pt">
                <v:textbox>
                  <w:txbxContent>
                    <w:p w14:paraId="7348747A" w14:textId="77777777" w:rsidR="00560B16" w:rsidRDefault="00560B16" w:rsidP="00560B16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5694A265" wp14:editId="1F26D795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FA61" w14:textId="77777777" w:rsidR="008619BD" w:rsidRDefault="008619BD" w:rsidP="008619BD">
      <w:pPr>
        <w:jc w:val="center"/>
        <w:rPr>
          <w:rFonts w:ascii="Arial" w:hAnsi="Arial" w:cs="Latha"/>
          <w:lang w:bidi="ta-IN"/>
        </w:rPr>
      </w:pPr>
    </w:p>
    <w:p w14:paraId="3CE4F5AF" w14:textId="23D7E6A6" w:rsidR="008619BD" w:rsidRDefault="00560B16" w:rsidP="008619BD">
      <w:pPr>
        <w:jc w:val="center"/>
        <w:rPr>
          <w:rFonts w:ascii="Arial" w:hAnsi="Arial" w:cs="Latha"/>
          <w:b/>
          <w:bCs/>
          <w:u w:val="single"/>
          <w:lang w:bidi="ta-IN"/>
        </w:rPr>
      </w:pPr>
      <w:r w:rsidRPr="007C1682">
        <w:rPr>
          <w:rFonts w:ascii="Arial" w:hAnsi="Arial" w:cs="Latha"/>
          <w:b/>
          <w:bCs/>
          <w:u w:val="single"/>
          <w:lang w:bidi="ta-IN"/>
        </w:rPr>
        <w:t>Application for the Post of Research Associate (Siddha)</w:t>
      </w:r>
    </w:p>
    <w:p w14:paraId="2CB84393" w14:textId="34052D01" w:rsidR="00016865" w:rsidRDefault="00016865" w:rsidP="008619BD">
      <w:pPr>
        <w:jc w:val="center"/>
        <w:rPr>
          <w:rFonts w:ascii="Arial" w:hAnsi="Arial" w:cs="Latha"/>
          <w:b/>
          <w:bCs/>
          <w:u w:val="single"/>
          <w:lang w:bidi="ta-IN"/>
        </w:rPr>
      </w:pPr>
    </w:p>
    <w:p w14:paraId="459C4798" w14:textId="77777777" w:rsidR="00016865" w:rsidRDefault="00016865" w:rsidP="008619BD">
      <w:pPr>
        <w:jc w:val="center"/>
        <w:rPr>
          <w:rFonts w:ascii="Arial" w:hAnsi="Arial" w:cs="Latha"/>
          <w:b/>
          <w:bCs/>
          <w:u w:val="single"/>
          <w:lang w:bidi="ta-IN"/>
        </w:rPr>
      </w:pPr>
    </w:p>
    <w:p w14:paraId="5177DF08" w14:textId="2B2E21EA" w:rsidR="008619BD" w:rsidRPr="008619BD" w:rsidRDefault="00560B16" w:rsidP="00016865">
      <w:pPr>
        <w:rPr>
          <w:rFonts w:ascii="Arial" w:hAnsi="Arial" w:cs="Arial"/>
        </w:rPr>
      </w:pPr>
      <w:proofErr w:type="gramStart"/>
      <w:r w:rsidRPr="00606CE2">
        <w:rPr>
          <w:rFonts w:ascii="Arial" w:hAnsi="Arial" w:cs="Latha"/>
          <w:lang w:bidi="ta-IN"/>
        </w:rPr>
        <w:t>Project :</w:t>
      </w:r>
      <w:proofErr w:type="gramEnd"/>
      <w:r w:rsidRPr="00606CE2">
        <w:rPr>
          <w:rFonts w:ascii="Arial" w:hAnsi="Arial" w:cs="Latha"/>
          <w:lang w:bidi="ta-IN"/>
        </w:rPr>
        <w:t xml:space="preserve"> </w:t>
      </w:r>
      <w:r w:rsidR="00016865">
        <w:rPr>
          <w:rFonts w:ascii="Arial" w:hAnsi="Arial" w:cs="Arial"/>
        </w:rPr>
        <w:t>SPC Siddha at CCRS, Chennai</w:t>
      </w:r>
    </w:p>
    <w:p w14:paraId="3774B4DE" w14:textId="7EB41D74" w:rsidR="00560B16" w:rsidRDefault="00560B16" w:rsidP="00560B16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560B16" w:rsidRPr="00DF5884" w14:paraId="0D21DF08" w14:textId="77777777" w:rsidTr="000C3B39">
        <w:tc>
          <w:tcPr>
            <w:tcW w:w="536" w:type="dxa"/>
          </w:tcPr>
          <w:p w14:paraId="134B821E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2CB67BA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60573890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98140C" w14:textId="77777777" w:rsidTr="000C3B39">
        <w:tc>
          <w:tcPr>
            <w:tcW w:w="536" w:type="dxa"/>
          </w:tcPr>
          <w:p w14:paraId="6775ECE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320E403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67C195AE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763D6B8D" w14:textId="77777777" w:rsidTr="000C3B39">
        <w:tc>
          <w:tcPr>
            <w:tcW w:w="536" w:type="dxa"/>
          </w:tcPr>
          <w:p w14:paraId="4D45D00C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A4B455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04AFBA14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64824FD4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215BABF7" w14:textId="77777777" w:rsidTr="000C3B39">
        <w:tc>
          <w:tcPr>
            <w:tcW w:w="536" w:type="dxa"/>
          </w:tcPr>
          <w:p w14:paraId="2D5403E0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B25616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3416424C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4FA38F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1E6785DD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92F45" wp14:editId="37073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3CFA0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048742FC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</w:p>
          <w:p w14:paraId="54216CE7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560B16" w:rsidRPr="00DF5884" w14:paraId="196D9FB5" w14:textId="77777777" w:rsidTr="000C3B39">
        <w:tc>
          <w:tcPr>
            <w:tcW w:w="536" w:type="dxa"/>
          </w:tcPr>
          <w:p w14:paraId="54E0F899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5ADE59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0B4CB94E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162B38F6" w14:textId="77777777" w:rsidTr="000C3B39">
        <w:tc>
          <w:tcPr>
            <w:tcW w:w="536" w:type="dxa"/>
          </w:tcPr>
          <w:p w14:paraId="1D94A95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31262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57908A51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5F172675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41F3BCE2" w14:textId="77777777" w:rsidTr="000C3B39">
        <w:tc>
          <w:tcPr>
            <w:tcW w:w="536" w:type="dxa"/>
          </w:tcPr>
          <w:p w14:paraId="133502C5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3B80B64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7699F4A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0B4AEE0E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549B44A9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3A5DC5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6D03B4DF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423ECE1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7E75249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F09A5B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0268CC8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61DF29F" w14:textId="77777777" w:rsidTr="000C3B39">
        <w:tc>
          <w:tcPr>
            <w:tcW w:w="536" w:type="dxa"/>
          </w:tcPr>
          <w:p w14:paraId="3EA1F6FA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68CBC98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</w:tc>
        <w:tc>
          <w:tcPr>
            <w:tcW w:w="3891" w:type="dxa"/>
          </w:tcPr>
          <w:p w14:paraId="402C0303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737C643A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060B70" w14:textId="77777777" w:rsidTr="000C3B39">
        <w:tc>
          <w:tcPr>
            <w:tcW w:w="536" w:type="dxa"/>
          </w:tcPr>
          <w:p w14:paraId="45F16074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80E1FC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30E6D743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22DCEC60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1064D9D9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</w:tbl>
    <w:p w14:paraId="6AF1849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E78FBA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10) Educational Qualifications</w:t>
      </w:r>
    </w:p>
    <w:p w14:paraId="125A6114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560B16" w14:paraId="5527C45D" w14:textId="77777777" w:rsidTr="000C3B39">
        <w:tc>
          <w:tcPr>
            <w:tcW w:w="895" w:type="dxa"/>
          </w:tcPr>
          <w:p w14:paraId="304AECF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4571C2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383EC1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5A82C2C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5785A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560B16" w14:paraId="58810359" w14:textId="77777777" w:rsidTr="000C3B39">
        <w:trPr>
          <w:trHeight w:val="864"/>
        </w:trPr>
        <w:tc>
          <w:tcPr>
            <w:tcW w:w="895" w:type="dxa"/>
          </w:tcPr>
          <w:p w14:paraId="71A50C1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63CD7BD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D14A47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F686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B9B866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877657" w14:textId="77777777" w:rsidTr="000C3B39">
        <w:trPr>
          <w:trHeight w:val="864"/>
        </w:trPr>
        <w:tc>
          <w:tcPr>
            <w:tcW w:w="895" w:type="dxa"/>
          </w:tcPr>
          <w:p w14:paraId="686A61E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3B667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5D7956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A8AD7D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87745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23A689E2" w14:textId="77777777" w:rsidTr="000C3B39">
        <w:trPr>
          <w:trHeight w:val="864"/>
        </w:trPr>
        <w:tc>
          <w:tcPr>
            <w:tcW w:w="895" w:type="dxa"/>
          </w:tcPr>
          <w:p w14:paraId="65D3B2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057D9D7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3F0D86D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F9AB1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925367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C76289" w14:textId="77777777" w:rsidTr="000C3B39">
        <w:trPr>
          <w:trHeight w:val="864"/>
        </w:trPr>
        <w:tc>
          <w:tcPr>
            <w:tcW w:w="895" w:type="dxa"/>
          </w:tcPr>
          <w:p w14:paraId="47046E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00694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77E808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158C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BE622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AE7835C" w14:textId="77777777" w:rsidTr="000C3B39">
        <w:trPr>
          <w:trHeight w:val="864"/>
        </w:trPr>
        <w:tc>
          <w:tcPr>
            <w:tcW w:w="895" w:type="dxa"/>
          </w:tcPr>
          <w:p w14:paraId="7A1BCD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7A2D12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C3E0F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3F4986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987D44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3EA7128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7F728E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65A886D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0A30AB72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1979"/>
        <w:gridCol w:w="1289"/>
        <w:gridCol w:w="1289"/>
        <w:gridCol w:w="826"/>
        <w:gridCol w:w="1004"/>
        <w:gridCol w:w="841"/>
      </w:tblGrid>
      <w:tr w:rsidR="00560B16" w14:paraId="1E8AEBE6" w14:textId="77777777" w:rsidTr="000C3B39">
        <w:tc>
          <w:tcPr>
            <w:tcW w:w="652" w:type="dxa"/>
          </w:tcPr>
          <w:p w14:paraId="082DF2F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65CF545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E42A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1547411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997DE7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023DC13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162B04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0B5387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560B16" w14:paraId="7B801118" w14:textId="77777777" w:rsidTr="000C3B39">
        <w:trPr>
          <w:trHeight w:val="864"/>
        </w:trPr>
        <w:tc>
          <w:tcPr>
            <w:tcW w:w="652" w:type="dxa"/>
          </w:tcPr>
          <w:p w14:paraId="52889D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E1544B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0F934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36042E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EF2A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D3FD7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15407F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65F926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7F00C97C" w14:textId="77777777" w:rsidTr="000C3B39">
        <w:trPr>
          <w:trHeight w:val="864"/>
        </w:trPr>
        <w:tc>
          <w:tcPr>
            <w:tcW w:w="652" w:type="dxa"/>
          </w:tcPr>
          <w:p w14:paraId="7B1CAED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66C685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7EAA8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5A44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20374D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9A528E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01E070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0AFF4B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44E4EC2" w14:textId="77777777" w:rsidTr="000C3B39">
        <w:trPr>
          <w:trHeight w:val="864"/>
        </w:trPr>
        <w:tc>
          <w:tcPr>
            <w:tcW w:w="652" w:type="dxa"/>
          </w:tcPr>
          <w:p w14:paraId="5C3EA5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A65475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A6EA8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3E47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A4C2D3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77053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B3C72F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912E0F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D9A020E" w14:textId="77777777" w:rsidTr="000C3B39">
        <w:trPr>
          <w:trHeight w:val="864"/>
        </w:trPr>
        <w:tc>
          <w:tcPr>
            <w:tcW w:w="652" w:type="dxa"/>
          </w:tcPr>
          <w:p w14:paraId="5B30443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5B4CBD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63FDC2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924A4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DBE1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6FC75EA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4E87160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F6480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0DC2776" w14:textId="77777777" w:rsidTr="000C3B39">
        <w:trPr>
          <w:trHeight w:val="864"/>
        </w:trPr>
        <w:tc>
          <w:tcPr>
            <w:tcW w:w="6679" w:type="dxa"/>
            <w:gridSpan w:val="5"/>
          </w:tcPr>
          <w:p w14:paraId="584D99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3415B29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F723B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6A30B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08E2B62F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C73D4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029EED62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6057CF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B985B63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12) Publications – peer reviewed only (Attach separate sheet, if space is not enough)</w:t>
      </w:r>
    </w:p>
    <w:p w14:paraId="5EF6CA4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CBA82B9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560B16" w14:paraId="0A709F6A" w14:textId="77777777" w:rsidTr="000C3B39">
        <w:tc>
          <w:tcPr>
            <w:tcW w:w="895" w:type="dxa"/>
          </w:tcPr>
          <w:p w14:paraId="5A35BBE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proofErr w:type="gram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proofErr w:type="gram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5A75D4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paper</w:t>
            </w:r>
          </w:p>
        </w:tc>
        <w:tc>
          <w:tcPr>
            <w:tcW w:w="2375" w:type="dxa"/>
          </w:tcPr>
          <w:p w14:paraId="756BAE5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Journal</w:t>
            </w:r>
          </w:p>
        </w:tc>
        <w:tc>
          <w:tcPr>
            <w:tcW w:w="1870" w:type="dxa"/>
          </w:tcPr>
          <w:p w14:paraId="3F0BDE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Primary/ co/ corresponding author</w:t>
            </w:r>
          </w:p>
        </w:tc>
        <w:tc>
          <w:tcPr>
            <w:tcW w:w="1870" w:type="dxa"/>
          </w:tcPr>
          <w:p w14:paraId="455FE21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Impact factor</w:t>
            </w:r>
          </w:p>
        </w:tc>
      </w:tr>
      <w:tr w:rsidR="00560B16" w14:paraId="3DDD495B" w14:textId="77777777" w:rsidTr="000C3B39">
        <w:trPr>
          <w:trHeight w:val="864"/>
        </w:trPr>
        <w:tc>
          <w:tcPr>
            <w:tcW w:w="895" w:type="dxa"/>
          </w:tcPr>
          <w:p w14:paraId="1DA054F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2AE7543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079620A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56EED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B9CEA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FC69D1E" w14:textId="77777777" w:rsidTr="000C3B39">
        <w:trPr>
          <w:trHeight w:val="864"/>
        </w:trPr>
        <w:tc>
          <w:tcPr>
            <w:tcW w:w="895" w:type="dxa"/>
          </w:tcPr>
          <w:p w14:paraId="6D53F08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483EC43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2AFAE1F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5BC05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9370B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6186827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04888D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Books/ Chapter – (Attach separate sheet, if space is not enough)</w:t>
      </w:r>
    </w:p>
    <w:p w14:paraId="79B5957C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420"/>
        <w:gridCol w:w="2610"/>
        <w:gridCol w:w="2430"/>
      </w:tblGrid>
      <w:tr w:rsidR="00560B16" w14:paraId="13EA2B71" w14:textId="77777777" w:rsidTr="000C3B39">
        <w:tc>
          <w:tcPr>
            <w:tcW w:w="895" w:type="dxa"/>
          </w:tcPr>
          <w:p w14:paraId="4634B4E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proofErr w:type="gram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proofErr w:type="gram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3420" w:type="dxa"/>
          </w:tcPr>
          <w:p w14:paraId="6F0CD7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Book</w:t>
            </w:r>
          </w:p>
        </w:tc>
        <w:tc>
          <w:tcPr>
            <w:tcW w:w="2610" w:type="dxa"/>
          </w:tcPr>
          <w:p w14:paraId="5ABC3A2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ISBN/ RNI </w:t>
            </w:r>
          </w:p>
        </w:tc>
        <w:tc>
          <w:tcPr>
            <w:tcW w:w="2430" w:type="dxa"/>
          </w:tcPr>
          <w:p w14:paraId="020EFC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Role: Author/ Editor</w:t>
            </w:r>
          </w:p>
        </w:tc>
      </w:tr>
      <w:tr w:rsidR="00560B16" w14:paraId="53F01E57" w14:textId="77777777" w:rsidTr="000C3B39">
        <w:trPr>
          <w:trHeight w:val="864"/>
        </w:trPr>
        <w:tc>
          <w:tcPr>
            <w:tcW w:w="895" w:type="dxa"/>
          </w:tcPr>
          <w:p w14:paraId="199158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77EFD9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477E0E2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49F195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68DCC768" w14:textId="77777777" w:rsidTr="000C3B39">
        <w:trPr>
          <w:trHeight w:val="864"/>
        </w:trPr>
        <w:tc>
          <w:tcPr>
            <w:tcW w:w="895" w:type="dxa"/>
          </w:tcPr>
          <w:p w14:paraId="3DC8CAC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5B18A9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5C35536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04CDDE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8DADFD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FCAD7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Any Other information – (Attach separate sheet, if space is not enough)</w:t>
      </w:r>
    </w:p>
    <w:p w14:paraId="23AD0A73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076AD6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3E80BA9" w14:textId="77777777" w:rsidR="00560B16" w:rsidRPr="00106254" w:rsidRDefault="00560B16" w:rsidP="00560B16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18141CCD" w14:textId="77777777" w:rsidR="00560B16" w:rsidRPr="00106254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56A1A61C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</w:p>
    <w:p w14:paraId="126E5E82" w14:textId="77777777" w:rsidR="00560B16" w:rsidRPr="00106254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2F2C6F01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56AB41A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30321D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357A4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60A12C2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22862D0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2637C57" w14:textId="77777777" w:rsidR="00560B16" w:rsidRDefault="00560B16" w:rsidP="00560B16">
      <w:pPr>
        <w:spacing w:line="360" w:lineRule="auto"/>
        <w:ind w:left="720"/>
        <w:jc w:val="both"/>
        <w:rPr>
          <w:rFonts w:ascii="Arial" w:hAnsi="Arial" w:cs="Arial"/>
        </w:rPr>
      </w:pPr>
    </w:p>
    <w:p w14:paraId="3DA5C09D" w14:textId="77777777" w:rsidR="00560B16" w:rsidRPr="008A24AB" w:rsidRDefault="00560B16" w:rsidP="00560B16">
      <w:pPr>
        <w:rPr>
          <w:rFonts w:ascii="Arial" w:hAnsi="Arial" w:cs="Latha"/>
          <w:lang w:bidi="ta-IN"/>
        </w:rPr>
      </w:pPr>
    </w:p>
    <w:p w14:paraId="67DB5AEE" w14:textId="77777777" w:rsidR="003B56B2" w:rsidRDefault="003B56B2"/>
    <w:sectPr w:rsidR="003B56B2" w:rsidSect="0081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B2"/>
    <w:rsid w:val="00016865"/>
    <w:rsid w:val="003B56B2"/>
    <w:rsid w:val="00560B16"/>
    <w:rsid w:val="008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F74F"/>
  <w15:chartTrackingRefBased/>
  <w15:docId w15:val="{E628C327-3149-4B64-8DCD-4303931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16"/>
    <w:pPr>
      <w:ind w:left="720"/>
      <w:contextualSpacing/>
    </w:pPr>
  </w:style>
  <w:style w:type="table" w:styleId="TableGrid">
    <w:name w:val="Table Grid"/>
    <w:basedOn w:val="TableNormal"/>
    <w:uiPriority w:val="39"/>
    <w:rsid w:val="00560B16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Siddha 2</cp:lastModifiedBy>
  <cp:revision>4</cp:revision>
  <dcterms:created xsi:type="dcterms:W3CDTF">2020-09-11T07:17:00Z</dcterms:created>
  <dcterms:modified xsi:type="dcterms:W3CDTF">2021-02-12T11:22:00Z</dcterms:modified>
</cp:coreProperties>
</file>